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 xml:space="preserve">s os comando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r w:rsidRPr="000E7116">
        <w:t>titulo</w:t>
      </w:r>
      <w:proofErr w:type="spell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D11496" w:rsidRDefault="00CE1AF8" w:rsidP="00CE1AF8">
      <w:r w:rsidRPr="00D11496">
        <w:t>&amp;</w:t>
      </w:r>
      <w:proofErr w:type="spellStart"/>
      <w:r w:rsidRPr="00D11496">
        <w:t>lt</w:t>
      </w:r>
      <w:proofErr w:type="spellEnd"/>
      <w:r w:rsidRPr="00D11496">
        <w:t>; = &lt;  (</w:t>
      </w:r>
      <w:proofErr w:type="spellStart"/>
      <w:r w:rsidRPr="00D11496">
        <w:t>lt</w:t>
      </w:r>
      <w:proofErr w:type="spellEnd"/>
      <w:r w:rsidRPr="00D11496">
        <w:t xml:space="preserve"> : </w:t>
      </w:r>
      <w:proofErr w:type="spellStart"/>
      <w:r w:rsidRPr="00D11496">
        <w:t>less</w:t>
      </w:r>
      <w:proofErr w:type="spellEnd"/>
      <w:r w:rsidRPr="00D11496">
        <w:t xml:space="preserve"> </w:t>
      </w:r>
      <w:proofErr w:type="spellStart"/>
      <w:r w:rsidRPr="00D11496">
        <w:t>than</w:t>
      </w:r>
      <w:proofErr w:type="spellEnd"/>
      <w:r w:rsidRPr="00D11496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r>
        <w:rPr>
          <w:lang w:val="en-US"/>
        </w:rPr>
        <w:t>gt</w:t>
      </w:r>
      <w:proofErr w:type="spellEnd"/>
      <w:r>
        <w:rPr>
          <w:lang w:val="en-US"/>
        </w:rPr>
        <w:t xml:space="preserve"> : greater than)</w:t>
      </w:r>
    </w:p>
    <w:p w14:paraId="2DDCD36E" w14:textId="77777777" w:rsidR="00CE1AF8" w:rsidRPr="00D11496" w:rsidRDefault="00CE1AF8" w:rsidP="00CE1AF8">
      <w:pPr>
        <w:rPr>
          <w:lang w:val="en-US"/>
        </w:rPr>
      </w:pPr>
      <w:r w:rsidRPr="00D11496">
        <w:rPr>
          <w:lang w:val="en-US"/>
        </w:rPr>
        <w:t>&lt;</w:t>
      </w:r>
      <w:proofErr w:type="spellStart"/>
      <w:r w:rsidRPr="00D11496">
        <w:rPr>
          <w:lang w:val="en-US"/>
        </w:rPr>
        <w:t>br</w:t>
      </w:r>
      <w:proofErr w:type="spellEnd"/>
      <w:r w:rsidRPr="00D11496">
        <w:rPr>
          <w:lang w:val="en-US"/>
        </w:rPr>
        <w:t xml:space="preserve">&gt; </w:t>
      </w:r>
      <w:proofErr w:type="spellStart"/>
      <w:r w:rsidRPr="00D11496">
        <w:rPr>
          <w:lang w:val="en-US"/>
        </w:rPr>
        <w:t>quebra</w:t>
      </w:r>
      <w:proofErr w:type="spellEnd"/>
      <w:r w:rsidRPr="00D11496">
        <w:rPr>
          <w:lang w:val="en-US"/>
        </w:rPr>
        <w:t xml:space="preserve"> a </w:t>
      </w:r>
      <w:proofErr w:type="spellStart"/>
      <w:r w:rsidRPr="00D11496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r>
        <w:t>Sup</w:t>
      </w:r>
      <w:proofErr w:type="spellEnd"/>
      <w:r>
        <w:t xml:space="preserve">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t>Code</w:t>
      </w:r>
      <w:proofErr w:type="spellEnd"/>
      <w:r>
        <w:t xml:space="preserve"> :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(input)('Digite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r>
        <w:t>por</w:t>
      </w:r>
      <w:proofErr w:type="spell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 xml:space="preserve">(left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>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proofErr w:type="spellStart"/>
      <w:r>
        <w:t>Hreflang</w:t>
      </w:r>
      <w:proofErr w:type="spellEnd"/>
      <w:r>
        <w:t xml:space="preserve"> :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>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>: para caso só com o download ele n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r>
        <w:t>aplications</w:t>
      </w:r>
      <w:proofErr w:type="spellEnd"/>
      <w:r>
        <w:t xml:space="preserve">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media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>: pra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r w:rsidRPr="007F0D2E">
        <w:t>por</w:t>
      </w:r>
      <w:proofErr w:type="spell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r w:rsidRPr="00C51C02">
        <w:t>Height</w:t>
      </w:r>
      <w:proofErr w:type="spellEnd"/>
      <w:r w:rsidRPr="00C51C02">
        <w:t xml:space="preserve"> :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Font-wieght</w:t>
      </w:r>
      <w:proofErr w:type="spellEnd"/>
      <w:r w:rsidRPr="0058584A">
        <w:t>(</w:t>
      </w:r>
      <w:proofErr w:type="spellStart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r w:rsidRPr="00A71A8D">
        <w:t>justify</w:t>
      </w:r>
      <w:proofErr w:type="spellEnd"/>
      <w:r w:rsidRPr="00A71A8D">
        <w:t>(Deixa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da espaço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r w:rsidRPr="00B02DB5">
        <w:t>Border(</w:t>
      </w:r>
      <w:proofErr w:type="spellStart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r w:rsidRPr="00FA79FC">
        <w:rPr>
          <w:lang w:val="en-US"/>
        </w:rPr>
        <w:t>Margin:auto</w:t>
      </w:r>
      <w:proofErr w:type="spell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pra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r>
        <w:t>por</w:t>
      </w:r>
      <w:proofErr w:type="spell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r>
        <w:t>esta</w:t>
      </w:r>
      <w:proofErr w:type="spell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>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pra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>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>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>: usado pra escolher como ela vai se repetir(</w:t>
      </w:r>
      <w:proofErr w:type="spellStart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r>
        <w:t>} :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29514271" w14:textId="77777777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Overflow: Hidden : faz com que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qualquer coisa que fique maior que a caixa fique escondido, incluindo borda caso a borda de baixo esteja redonda e a de cima reta isso vai deixar ela redonda</w:t>
      </w:r>
    </w:p>
    <w:p w14:paraId="0318794B" w14:textId="4856C3F3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Float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Pelo que parece faz a sessão ir para a direita ou esquerda </w:t>
      </w:r>
    </w:p>
    <w:p w14:paraId="5545817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1s,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1s: faz ter uma ani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mação de transição se o usuário mudar o tamanho da tela </w:t>
      </w:r>
    </w:p>
    <w:p w14:paraId="12E62B4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-timing-</w:t>
      </w: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: faz suavizar a animação</w:t>
      </w:r>
    </w:p>
    <w:p w14:paraId="0992FD0E" w14:textId="77777777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F077AF4" w14:textId="1D69FBAA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Para modificar o estilo de um certo tipo de input use:</w:t>
      </w:r>
    </w:p>
    <w:p w14:paraId="3EE7D2CE" w14:textId="492F363A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3402743" wp14:editId="07ECD2A7">
            <wp:extent cx="1463040" cy="407513"/>
            <wp:effectExtent l="0" t="0" r="3810" b="0"/>
            <wp:docPr id="1476995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922" name="Imagem 1" descr="Interface gráfica do usu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3557" cy="4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604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1F5D33D" w14:textId="55364BF0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Use cursor: pointer para fazer ficar a mão no cursor quando passar o mouse em cima do que desejar</w:t>
      </w:r>
    </w:p>
    <w:p w14:paraId="0C76567F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0923A49" w14:textId="3BC15C13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OBS.: Você pode usar cálculos para modificar o estilo usando a </w:t>
      </w: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tag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calc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()</w:t>
      </w:r>
    </w:p>
    <w:p w14:paraId="12DE1E05" w14:textId="0112CC1D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5574C8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492D2563" wp14:editId="6400314A">
            <wp:extent cx="2000529" cy="190527"/>
            <wp:effectExtent l="0" t="0" r="0" b="0"/>
            <wp:docPr id="840013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3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0C7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4D3CBCD2" w14:textId="0D707D59" w:rsidR="005574C8" w:rsidRPr="00D11496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Sempre use transforme na última linha do estilo</w:t>
      </w:r>
    </w:p>
    <w:p w14:paraId="3267D9FB" w14:textId="77777777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1AFEE5D7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D11496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D11496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D11496" w:rsidRDefault="00B54BFF"/>
    <w:p w14:paraId="4C59C438" w14:textId="77777777" w:rsidR="00011BDD" w:rsidRPr="00D11496" w:rsidRDefault="00011BDD"/>
    <w:p w14:paraId="0E56596E" w14:textId="77777777" w:rsidR="00011BDD" w:rsidRPr="00D11496" w:rsidRDefault="00011BDD"/>
    <w:p w14:paraId="14B2AEBC" w14:textId="77777777" w:rsidR="00B22E89" w:rsidRPr="00D11496" w:rsidRDefault="00B22E89"/>
    <w:p w14:paraId="4264C7C9" w14:textId="77777777" w:rsidR="003E1781" w:rsidRPr="00D11496" w:rsidRDefault="003E1781"/>
    <w:p w14:paraId="7D0B39AE" w14:textId="77777777" w:rsidR="00DC7D81" w:rsidRPr="00D11496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interações</w:t>
      </w:r>
      <w:r w:rsidR="005D0E60">
        <w:t>.</w:t>
      </w:r>
      <w:r>
        <w:t>(</w:t>
      </w:r>
      <w:proofErr w:type="spellStart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40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41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2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3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4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r>
        <w:t>Áudio : para botar áudios no site, funciona nos formatos: MP3, WAV e OGG</w:t>
      </w:r>
    </w:p>
    <w:p w14:paraId="0DA747C7" w14:textId="62371B15" w:rsidR="00B50213" w:rsidRDefault="00B50213">
      <w:proofErr w:type="spellStart"/>
      <w:r>
        <w:t>Controls</w:t>
      </w:r>
      <w:proofErr w:type="spellEnd"/>
      <w:r>
        <w:t xml:space="preserve"> :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media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r>
        <w:t>por</w:t>
      </w:r>
      <w:proofErr w:type="spell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r>
        <w:t>por</w:t>
      </w:r>
      <w:proofErr w:type="spell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está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lastRenderedPageBreak/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5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6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>: Fontes que as letras tem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3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5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7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8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9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só mente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 xml:space="preserve">Também pode usar só o #nome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id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use :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usa .nome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do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pra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 xml:space="preserve">E também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r>
        <w:t>pseudo-classe</w:t>
      </w:r>
      <w:proofErr w:type="spellEnd"/>
    </w:p>
    <w:p w14:paraId="6C063F39" w14:textId="11950A98" w:rsidR="002D5730" w:rsidRDefault="002D5730">
      <w:r>
        <w:t>:</w:t>
      </w:r>
      <w:proofErr w:type="spellStart"/>
      <w:r>
        <w:t>hover</w:t>
      </w:r>
      <w:proofErr w:type="spellEnd"/>
      <w:r>
        <w:t xml:space="preserve"> :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r>
        <w:t xml:space="preserve">O  “&gt;”: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r>
        <w:t>visited</w:t>
      </w:r>
      <w:proofErr w:type="spellEnd"/>
      <w:r>
        <w:t xml:space="preserve"> : para modificar links já visitados</w:t>
      </w:r>
    </w:p>
    <w:p w14:paraId="08C1BEA4" w14:textId="1B7B46D4" w:rsidR="00971066" w:rsidRDefault="00971066">
      <w:r>
        <w:t>:</w:t>
      </w:r>
      <w:proofErr w:type="spellStart"/>
      <w:r>
        <w:t>active</w:t>
      </w:r>
      <w:proofErr w:type="spellEnd"/>
      <w:r>
        <w:t xml:space="preserve"> :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</w:t>
      </w:r>
      <w:proofErr w:type="spellStart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r>
        <w:t>::</w:t>
      </w:r>
      <w:proofErr w:type="spellStart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1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2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3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5º :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porcentagem(%)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 xml:space="preserve">(era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Pra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>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(onde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nth-child</w:t>
      </w:r>
      <w:proofErr w:type="spellEnd"/>
      <w:r>
        <w:rPr>
          <w:color w:val="000000" w:themeColor="text1"/>
        </w:rPr>
        <w:t>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>) impar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r>
        <w:rPr>
          <w:color w:val="000000" w:themeColor="text1"/>
        </w:rPr>
        <w:t>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>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467F58" w:rsidRDefault="00AD0650" w:rsidP="0088576C">
      <w:pPr>
        <w:rPr>
          <w:color w:val="000000" w:themeColor="text1"/>
          <w:lang w:val="en-US"/>
        </w:rPr>
      </w:pPr>
      <w:r w:rsidRPr="00467F58">
        <w:rPr>
          <w:color w:val="000000" w:themeColor="text1"/>
          <w:lang w:val="en-US"/>
        </w:rPr>
        <w:t xml:space="preserve">Bote a </w:t>
      </w:r>
      <w:proofErr w:type="spellStart"/>
      <w:r w:rsidRPr="00467F58">
        <w:rPr>
          <w:color w:val="000000" w:themeColor="text1"/>
          <w:lang w:val="en-US"/>
        </w:rPr>
        <w:t>tabela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como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position:relative</w:t>
      </w:r>
      <w:proofErr w:type="spellEnd"/>
      <w:r w:rsidRPr="00467F58">
        <w:rPr>
          <w:color w:val="000000" w:themeColor="text1"/>
          <w:lang w:val="en-US"/>
        </w:rPr>
        <w:t xml:space="preserve"> e o </w:t>
      </w:r>
      <w:proofErr w:type="spellStart"/>
      <w:r w:rsidRPr="00467F58">
        <w:rPr>
          <w:color w:val="000000" w:themeColor="text1"/>
          <w:lang w:val="en-US"/>
        </w:rPr>
        <w:t>th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em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posistion</w:t>
      </w:r>
      <w:r w:rsidR="00FE5C60" w:rsidRPr="00467F58">
        <w:rPr>
          <w:color w:val="000000" w:themeColor="text1"/>
          <w:lang w:val="en-US"/>
        </w:rPr>
        <w:t>:</w:t>
      </w:r>
      <w:r w:rsidRPr="00467F58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certa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>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 xml:space="preserve">(que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>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sistemas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</w:t>
      </w:r>
      <w:r w:rsidR="002F42F4">
        <w:rPr>
          <w:color w:val="000000" w:themeColor="text1"/>
        </w:rPr>
        <w:t>a borda da caixa fara parte dela</w:t>
      </w:r>
      <w:r>
        <w:rPr>
          <w:color w:val="000000" w:themeColor="text1"/>
        </w:rPr>
        <w:t xml:space="preserve">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transforme:translate</w:t>
      </w:r>
      <w:proofErr w:type="spellEnd"/>
      <w:r>
        <w:rPr>
          <w:color w:val="000000" w:themeColor="text1"/>
        </w:rPr>
        <w:t>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envia ele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”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r w:rsidRPr="00E06F4E">
        <w:rPr>
          <w:rFonts w:eastAsia="Times New Roman" w:cs="Arial"/>
          <w:kern w:val="0"/>
          <w:lang w:eastAsia="pt-BR"/>
          <w14:ligatures w14:val="none"/>
        </w:rPr>
        <w:t>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(expressões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ele fiquem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>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os opções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r>
        <w:rPr>
          <w:rFonts w:ascii="Arial" w:hAnsi="Arial" w:cs="Arial"/>
        </w:rPr>
        <w:t>titulo</w:t>
      </w:r>
      <w:proofErr w:type="spell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r>
        <w:rPr>
          <w:color w:val="000000" w:themeColor="text1"/>
        </w:rPr>
        <w:t>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output cria um campo que pode mudar de acordo com algo que o usuário </w:t>
      </w:r>
      <w:proofErr w:type="spellStart"/>
      <w:r>
        <w:rPr>
          <w:color w:val="000000" w:themeColor="text1"/>
        </w:rPr>
        <w:t>fez</w:t>
      </w:r>
      <w:proofErr w:type="spellEnd"/>
      <w:r>
        <w:rPr>
          <w:color w:val="000000" w:themeColor="text1"/>
        </w:rPr>
        <w:t>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ligue ele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r w:rsidRPr="00396E0D">
        <w:rPr>
          <w:b/>
          <w:bCs/>
          <w:color w:val="000000" w:themeColor="text1"/>
          <w:sz w:val="32"/>
          <w:szCs w:val="32"/>
        </w:rPr>
        <w:lastRenderedPageBreak/>
        <w:t>Media Queries</w:t>
      </w:r>
    </w:p>
    <w:p w14:paraId="1EC65424" w14:textId="1D03E6F2" w:rsidR="00396E0D" w:rsidRDefault="000F0374" w:rsidP="00845187">
      <w:r>
        <w:t xml:space="preserve">Media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r>
        <w:t>screen</w:t>
      </w:r>
      <w:proofErr w:type="spellEnd"/>
      <w:r>
        <w:t xml:space="preserve">(para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</w:t>
      </w:r>
      <w:proofErr w:type="spellStart"/>
      <w:r>
        <w:t>media</w:t>
      </w:r>
      <w:proofErr w:type="spellEnd"/>
      <w:r>
        <w:t xml:space="preserve">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>Para criar um media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r w:rsidRPr="00CE1396">
        <w:rPr>
          <w:b/>
          <w:bCs/>
        </w:rPr>
        <w:t>Media Features</w:t>
      </w:r>
    </w:p>
    <w:p w14:paraId="520374D0" w14:textId="200EF551" w:rsidR="00CE1396" w:rsidRDefault="00CE1396" w:rsidP="00845187">
      <w:proofErr w:type="spellStart"/>
      <w:r>
        <w:t>Orientation</w:t>
      </w:r>
      <w:proofErr w:type="spellEnd"/>
      <w:r>
        <w:t>: (</w:t>
      </w:r>
      <w:proofErr w:type="spellStart"/>
      <w:r>
        <w:t>landscape</w:t>
      </w:r>
      <w:proofErr w:type="spellEnd"/>
      <w:r>
        <w:t xml:space="preserve"> (deitado), Portrait(de pé))</w:t>
      </w:r>
    </w:p>
    <w:p w14:paraId="79240C4C" w14:textId="76623E57" w:rsidR="00042FE1" w:rsidRDefault="00042FE1" w:rsidP="00845187">
      <w:proofErr w:type="spellStart"/>
      <w:r>
        <w:t>Height</w:t>
      </w:r>
      <w:proofErr w:type="spellEnd"/>
      <w:r>
        <w:t>: não foi explicada ainda</w:t>
      </w:r>
    </w:p>
    <w:p w14:paraId="22DEDC23" w14:textId="7ACBC1E1" w:rsidR="00042FE1" w:rsidRDefault="00042FE1" w:rsidP="00845187">
      <w:proofErr w:type="spellStart"/>
      <w:r>
        <w:t>Width</w:t>
      </w:r>
      <w:proofErr w:type="spellEnd"/>
      <w:r>
        <w:t>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r>
        <w:rPr>
          <w:b/>
          <w:bCs/>
        </w:rPr>
        <w:t xml:space="preserve">Media </w:t>
      </w:r>
      <w:proofErr w:type="spellStart"/>
      <w:r>
        <w:rPr>
          <w:b/>
          <w:bCs/>
        </w:rPr>
        <w:t>types</w:t>
      </w:r>
      <w:proofErr w:type="spellEnd"/>
      <w:r>
        <w:rPr>
          <w:b/>
          <w:bCs/>
        </w:rPr>
        <w:t xml:space="preserve"> no mesmo </w:t>
      </w:r>
      <w:proofErr w:type="spellStart"/>
      <w:r>
        <w:rPr>
          <w:b/>
          <w:bCs/>
        </w:rPr>
        <w:t>css</w:t>
      </w:r>
      <w:proofErr w:type="spellEnd"/>
    </w:p>
    <w:p w14:paraId="10140284" w14:textId="39308E89" w:rsidR="00042FE1" w:rsidRPr="00042FE1" w:rsidRDefault="004F1725" w:rsidP="00845187">
      <w:r>
        <w:t xml:space="preserve">Para usar media </w:t>
      </w:r>
      <w:proofErr w:type="spellStart"/>
      <w:r>
        <w:t>types</w:t>
      </w:r>
      <w:proofErr w:type="spellEnd"/>
      <w:r>
        <w:t xml:space="preserve"> em um </w:t>
      </w:r>
      <w:proofErr w:type="spellStart"/>
      <w:r>
        <w:t>style</w:t>
      </w:r>
      <w:proofErr w:type="spellEnd"/>
      <w:r>
        <w:t xml:space="preserve"> só você usa a configuração @media “</w:t>
      </w:r>
      <w:proofErr w:type="spellStart"/>
      <w:r>
        <w:t>mediatype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 xml:space="preserve">Mobile </w:t>
      </w:r>
      <w:proofErr w:type="spellStart"/>
      <w:r>
        <w:rPr>
          <w:b/>
          <w:bCs/>
        </w:rPr>
        <w:t>First</w:t>
      </w:r>
      <w:proofErr w:type="spellEnd"/>
    </w:p>
    <w:p w14:paraId="0ADD9568" w14:textId="61AC5158" w:rsidR="00064BC3" w:rsidRDefault="00D77131" w:rsidP="00845187">
      <w:r>
        <w:t xml:space="preserve">A teoria do mobile </w:t>
      </w:r>
      <w:proofErr w:type="spellStart"/>
      <w:r>
        <w:t>first</w:t>
      </w:r>
      <w:proofErr w:type="spellEnd"/>
      <w:r>
        <w:t xml:space="preserve">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proofErr w:type="spellStart"/>
      <w:r>
        <w:rPr>
          <w:b/>
          <w:bCs/>
        </w:rPr>
        <w:t>Typical</w:t>
      </w:r>
      <w:proofErr w:type="spellEnd"/>
      <w:r>
        <w:rPr>
          <w:b/>
          <w:bCs/>
        </w:rPr>
        <w:t xml:space="preserve"> Device Breakpoints</w:t>
      </w:r>
    </w:p>
    <w:p w14:paraId="7EDFBB96" w14:textId="6E7F095D" w:rsidR="00044DC1" w:rsidRDefault="00044DC1" w:rsidP="00845187">
      <w:r>
        <w:t xml:space="preserve">São os </w:t>
      </w:r>
      <w:proofErr w:type="spellStart"/>
      <w:r>
        <w:t>widths</w:t>
      </w:r>
      <w:proofErr w:type="spellEnd"/>
      <w:r>
        <w:t xml:space="preserve">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 xml:space="preserve">Comece criando a </w:t>
      </w:r>
      <w:proofErr w:type="spellStart"/>
      <w:r>
        <w:t>tag</w:t>
      </w:r>
      <w:proofErr w:type="spellEnd"/>
      <w:r>
        <w:t xml:space="preserve"> menu no </w:t>
      </w:r>
      <w:proofErr w:type="spellStart"/>
      <w:r>
        <w:t>html</w:t>
      </w:r>
      <w:proofErr w:type="spellEnd"/>
      <w:r>
        <w:t xml:space="preserve"> e botando as opções dentro de uma </w:t>
      </w:r>
      <w:proofErr w:type="spellStart"/>
      <w:r>
        <w:t>ul</w:t>
      </w:r>
      <w:proofErr w:type="spellEnd"/>
    </w:p>
    <w:p w14:paraId="60AA5ADC" w14:textId="1BCD7610" w:rsidR="00BD124B" w:rsidRDefault="00BD124B" w:rsidP="00845187">
      <w:r>
        <w:t xml:space="preserve">Para transformar em um menu hamburguer você deve ir no sito do google </w:t>
      </w:r>
      <w:proofErr w:type="spellStart"/>
      <w:r>
        <w:t>icons</w:t>
      </w:r>
      <w:proofErr w:type="spellEnd"/>
      <w:r>
        <w:t xml:space="preserve"> copiar o código padrão de uso de ícones por </w:t>
      </w:r>
      <w:proofErr w:type="spellStart"/>
      <w:r>
        <w:t>html</w:t>
      </w:r>
      <w:proofErr w:type="spellEnd"/>
      <w:r>
        <w:t xml:space="preserve"> e por logo abaixo do </w:t>
      </w:r>
      <w:proofErr w:type="spellStart"/>
      <w:r>
        <w:t>title</w:t>
      </w:r>
      <w:proofErr w:type="spellEnd"/>
      <w:r>
        <w:t xml:space="preserve">, depois escolher o </w:t>
      </w:r>
      <w:proofErr w:type="spellStart"/>
      <w:r>
        <w:t>icone</w:t>
      </w:r>
      <w:proofErr w:type="spellEnd"/>
      <w:r>
        <w:t xml:space="preserve"> e copias também o código dele e por logo acima do menu</w:t>
      </w:r>
    </w:p>
    <w:p w14:paraId="3B1E818B" w14:textId="0BCDC647" w:rsidR="00BD124B" w:rsidRDefault="00BD124B" w:rsidP="00845187">
      <w:r w:rsidRPr="00BD124B">
        <w:rPr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rPr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icone</w:t>
      </w:r>
      <w:proofErr w:type="spellEnd"/>
      <w:r>
        <w:t>, no menu use “</w:t>
      </w:r>
      <w:proofErr w:type="spellStart"/>
      <w:r>
        <w:t>display:none</w:t>
      </w:r>
      <w:proofErr w:type="spellEnd"/>
      <w:r>
        <w:t xml:space="preserve">”, e para fazer o </w:t>
      </w:r>
      <w:proofErr w:type="spellStart"/>
      <w:r>
        <w:t>icone</w:t>
      </w:r>
      <w:proofErr w:type="spellEnd"/>
      <w:r>
        <w:t xml:space="preserve">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 xml:space="preserve">No </w:t>
      </w:r>
      <w:proofErr w:type="spellStart"/>
      <w:r w:rsidRPr="00517894">
        <w:t>span</w:t>
      </w:r>
      <w:proofErr w:type="spellEnd"/>
      <w:r w:rsidRPr="00517894">
        <w:t xml:space="preserve"> do </w:t>
      </w:r>
      <w:proofErr w:type="spellStart"/>
      <w:r w:rsidRPr="00517894">
        <w:t>icone</w:t>
      </w:r>
      <w:proofErr w:type="spellEnd"/>
      <w:r w:rsidRPr="00517894">
        <w:t xml:space="preserve"> use a </w:t>
      </w:r>
      <w:proofErr w:type="spellStart"/>
      <w:r w:rsidRPr="00517894">
        <w:t>tag</w:t>
      </w:r>
      <w:proofErr w:type="spellEnd"/>
      <w:r w:rsidRPr="00517894">
        <w:t xml:space="preserve"> “</w:t>
      </w:r>
      <w:proofErr w:type="spellStart"/>
      <w:r w:rsidRPr="00517894">
        <w:t>onclick</w:t>
      </w:r>
      <w:proofErr w:type="spellEnd"/>
      <w:r>
        <w:t>=nome()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rPr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Default="00DF14AF" w:rsidP="00845187">
      <w:r>
        <w:t xml:space="preserve">Para fazer o menu ficar normal em telas grandes, você deve primeiro criar um media query para a medida da tela que deseja que ele fique diferente, depois faça o </w:t>
      </w:r>
      <w:proofErr w:type="spellStart"/>
      <w:r>
        <w:t>span</w:t>
      </w:r>
      <w:proofErr w:type="spellEnd"/>
      <w:r>
        <w:t xml:space="preserve"> do </w:t>
      </w:r>
      <w:proofErr w:type="spellStart"/>
      <w:r>
        <w:t>humburguer</w:t>
      </w:r>
      <w:proofErr w:type="spellEnd"/>
      <w:r>
        <w:t xml:space="preserve"> ser </w:t>
      </w:r>
      <w:proofErr w:type="spellStart"/>
      <w:r>
        <w:t>none</w:t>
      </w:r>
      <w:proofErr w:type="spellEnd"/>
      <w:r>
        <w:t xml:space="preserve"> pois não precisa que ele apareça mais, e volte o menu para display </w:t>
      </w:r>
      <w:proofErr w:type="spellStart"/>
      <w:r>
        <w:t>block</w:t>
      </w:r>
      <w:proofErr w:type="spellEnd"/>
      <w:r>
        <w:t xml:space="preserve">, para fazer com que o menu fique um do lado do outro faça o li do menu ser </w:t>
      </w:r>
      <w:proofErr w:type="spellStart"/>
      <w:r>
        <w:t>inline-block</w:t>
      </w:r>
      <w:proofErr w:type="spellEnd"/>
    </w:p>
    <w:p w14:paraId="45ED1CA8" w14:textId="4FD7FA0E" w:rsidR="00DF14AF" w:rsidRDefault="00DF14AF" w:rsidP="00845187">
      <w:r>
        <w:t xml:space="preserve">Tem um problema caso só faça esse parte que é que caso o usuário abre e feche o menu em quando a tela esta pequena e depois deixe a tela maior o menu não </w:t>
      </w:r>
      <w:proofErr w:type="spellStart"/>
      <w:r>
        <w:t>ira</w:t>
      </w:r>
      <w:proofErr w:type="spellEnd"/>
      <w:r>
        <w:t xml:space="preserve"> aparecer, para resolver isso temos que usar Javascript, de a seu body 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inresize</w:t>
      </w:r>
      <w:proofErr w:type="spellEnd"/>
      <w:r>
        <w:t>= ‘</w:t>
      </w:r>
      <w:proofErr w:type="spellStart"/>
      <w:r>
        <w:t>nomeDaFuncao</w:t>
      </w:r>
      <w:proofErr w:type="spellEnd"/>
      <w:r>
        <w:t>’”</w:t>
      </w:r>
    </w:p>
    <w:p w14:paraId="55613F38" w14:textId="15366A24" w:rsidR="00DF14AF" w:rsidRDefault="00DF14AF" w:rsidP="00845187">
      <w:r w:rsidRPr="00DF14AF">
        <w:rPr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Default="00DF14AF" w:rsidP="00845187">
      <w:r>
        <w:t>E faça esse script</w:t>
      </w:r>
    </w:p>
    <w:p w14:paraId="6B24DF58" w14:textId="4ED44CA2" w:rsidR="00DF14AF" w:rsidRDefault="00DF14AF" w:rsidP="00845187">
      <w:r w:rsidRPr="00DF14AF">
        <w:rPr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Default="00DF14AF" w:rsidP="00845187"/>
    <w:p w14:paraId="020E922B" w14:textId="09EE7433" w:rsidR="00DF14AF" w:rsidRDefault="00DF14AF" w:rsidP="00845187"/>
    <w:p w14:paraId="3E11D2AB" w14:textId="77777777" w:rsidR="00517894" w:rsidRPr="00517894" w:rsidRDefault="00517894" w:rsidP="00845187"/>
    <w:p w14:paraId="0D66AD67" w14:textId="7E9D1102" w:rsidR="00044DC1" w:rsidRDefault="00467F58" w:rsidP="00044DC1">
      <w:pPr>
        <w:rPr>
          <w:b/>
          <w:bCs/>
          <w:sz w:val="32"/>
          <w:szCs w:val="32"/>
        </w:rPr>
      </w:pPr>
      <w:r w:rsidRPr="00467F58">
        <w:rPr>
          <w:b/>
          <w:bCs/>
          <w:sz w:val="32"/>
          <w:szCs w:val="32"/>
        </w:rPr>
        <w:lastRenderedPageBreak/>
        <w:t>Flex box</w:t>
      </w:r>
    </w:p>
    <w:p w14:paraId="749A034F" w14:textId="5D12ED38" w:rsidR="00467F58" w:rsidRPr="00467F58" w:rsidRDefault="00467F58" w:rsidP="00044DC1">
      <w:r>
        <w:t xml:space="preserve">O </w:t>
      </w:r>
      <w:proofErr w:type="spellStart"/>
      <w:r>
        <w:t>flex</w:t>
      </w:r>
      <w:proofErr w:type="spellEnd"/>
      <w:r>
        <w:t xml:space="preserve"> box é uma caixa que se adapta ao tamanho do contêiner e do conteúdo dela</w:t>
      </w:r>
    </w:p>
    <w:p w14:paraId="7C131D45" w14:textId="77777777" w:rsidR="00E62B95" w:rsidRDefault="00E62B95" w:rsidP="00044DC1">
      <w:r>
        <w:t xml:space="preserve">Para usar o </w:t>
      </w:r>
      <w:proofErr w:type="spellStart"/>
      <w:r>
        <w:t>flex</w:t>
      </w:r>
      <w:proofErr w:type="spellEnd"/>
      <w:r>
        <w:t xml:space="preserve"> box você deve primeiro saber qual </w:t>
      </w:r>
      <w:proofErr w:type="spellStart"/>
      <w:r>
        <w:t>div</w:t>
      </w:r>
      <w:proofErr w:type="spellEnd"/>
      <w:r>
        <w:t xml:space="preserve"> vai ser o seu contêiner e usar nela </w:t>
      </w:r>
      <w:proofErr w:type="spellStart"/>
      <w:r>
        <w:t>display:flex</w:t>
      </w:r>
      <w:proofErr w:type="spellEnd"/>
      <w:r>
        <w:t xml:space="preserve">, depois nas </w:t>
      </w:r>
      <w:proofErr w:type="spellStart"/>
      <w:r>
        <w:t>divs</w:t>
      </w:r>
      <w:proofErr w:type="spellEnd"/>
      <w:r>
        <w:t xml:space="preserve"> de itens use o </w:t>
      </w:r>
      <w:proofErr w:type="spellStart"/>
      <w:r>
        <w:t>flex</w:t>
      </w:r>
      <w:proofErr w:type="spellEnd"/>
      <w:r>
        <w:t xml:space="preserve"> que desejar (no exemplo foi usado o </w:t>
      </w:r>
      <w:proofErr w:type="spellStart"/>
      <w:r>
        <w:t>flex:auto</w:t>
      </w:r>
      <w:proofErr w:type="spellEnd"/>
      <w:r>
        <w:t>)</w:t>
      </w:r>
    </w:p>
    <w:p w14:paraId="41453A26" w14:textId="77777777" w:rsidR="00E62B95" w:rsidRDefault="00E62B95" w:rsidP="00044DC1">
      <w:r w:rsidRPr="00E62B95">
        <w:rPr>
          <w:noProof/>
        </w:rPr>
        <w:drawing>
          <wp:inline distT="0" distB="0" distL="0" distR="0" wp14:anchorId="0AFE2BBA" wp14:editId="1A3D76D3">
            <wp:extent cx="2377440" cy="892479"/>
            <wp:effectExtent l="0" t="0" r="3810" b="3175"/>
            <wp:docPr id="388410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0743" name="Imagem 1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91339" cy="8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62B95">
        <w:rPr>
          <w:noProof/>
        </w:rPr>
        <w:drawing>
          <wp:inline distT="0" distB="0" distL="0" distR="0" wp14:anchorId="38D1C222" wp14:editId="133C6240">
            <wp:extent cx="2194560" cy="883816"/>
            <wp:effectExtent l="0" t="0" r="0" b="0"/>
            <wp:docPr id="793707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7394" name="Imagem 1" descr="Interface gráfica do usuário, 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24317" cy="8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F382" w14:textId="0C12488C" w:rsidR="00E25C39" w:rsidRDefault="00E25C39" w:rsidP="00044DC1">
      <w:r>
        <w:t>O</w:t>
      </w:r>
      <w:r w:rsidR="0026591A">
        <w:t xml:space="preserve"> capacidade</w:t>
      </w:r>
      <w:r>
        <w:t xml:space="preserve"> encolhimento dos filhos dependem do conteúdo dele</w:t>
      </w:r>
      <w:r w:rsidR="0026591A">
        <w:t>s</w:t>
      </w:r>
      <w:r>
        <w:t xml:space="preserve">, se for um texto ele ira ficar do tamanho da palavra mais longa </w:t>
      </w:r>
    </w:p>
    <w:p w14:paraId="0BE89D4A" w14:textId="35B42629" w:rsidR="00E62B95" w:rsidRPr="00E25C39" w:rsidRDefault="00E62B95" w:rsidP="00044DC1">
      <w:r w:rsidRPr="00E25C39">
        <w:rPr>
          <w:b/>
          <w:bCs/>
        </w:rPr>
        <w:t>Flex Direction</w:t>
      </w:r>
    </w:p>
    <w:p w14:paraId="5F65750D" w14:textId="77777777" w:rsidR="00E62B95" w:rsidRDefault="00E62B95" w:rsidP="00044DC1">
      <w:r w:rsidRPr="00E62B95">
        <w:t xml:space="preserve">O </w:t>
      </w:r>
      <w:proofErr w:type="spellStart"/>
      <w:r w:rsidRPr="00E62B95">
        <w:t>flex</w:t>
      </w:r>
      <w:proofErr w:type="spellEnd"/>
      <w:r w:rsidRPr="00E62B95">
        <w:t xml:space="preserve"> </w:t>
      </w:r>
      <w:proofErr w:type="spellStart"/>
      <w:r w:rsidRPr="00E62B95">
        <w:t>direction</w:t>
      </w:r>
      <w:proofErr w:type="spellEnd"/>
      <w:r w:rsidRPr="00E62B95">
        <w:t xml:space="preserve"> tem </w:t>
      </w:r>
      <w:r>
        <w:t xml:space="preserve">4 configurações </w:t>
      </w:r>
    </w:p>
    <w:p w14:paraId="0CDBA35A" w14:textId="77777777" w:rsidR="00821558" w:rsidRDefault="00E62B95" w:rsidP="00044DC1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 xml:space="preserve"> </w:t>
      </w:r>
      <w:r w:rsidR="00821558" w:rsidRPr="00821558">
        <w:t>: os itens são col</w:t>
      </w:r>
      <w:r w:rsidR="00821558">
        <w:t xml:space="preserve">ocados em linha da esquerda para a direita </w:t>
      </w:r>
    </w:p>
    <w:p w14:paraId="54A58865" w14:textId="400E17F6" w:rsidR="00044DC1" w:rsidRPr="00821558" w:rsidRDefault="00821558" w:rsidP="00044DC1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>-reverse : faz a mesma cois</w:t>
      </w:r>
      <w:r>
        <w:t xml:space="preserve">a com os itens na direção contraria </w:t>
      </w:r>
    </w:p>
    <w:p w14:paraId="043437E5" w14:textId="45C8A887" w:rsidR="00821558" w:rsidRDefault="00821558" w:rsidP="00821558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>
        <w:t>column</w:t>
      </w:r>
      <w:proofErr w:type="spellEnd"/>
      <w:r>
        <w:t xml:space="preserve"> : </w:t>
      </w:r>
      <w:r w:rsidRPr="00821558">
        <w:t>os itens são col</w:t>
      </w:r>
      <w:r>
        <w:t xml:space="preserve">ocados em coluna de cima para baixo </w:t>
      </w:r>
    </w:p>
    <w:p w14:paraId="3A26547A" w14:textId="3D4F2FAC" w:rsidR="00CE1396" w:rsidRDefault="00821558" w:rsidP="00845187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>
        <w:t>column</w:t>
      </w:r>
      <w:proofErr w:type="spellEnd"/>
      <w:r>
        <w:t xml:space="preserve">-reverse : </w:t>
      </w:r>
      <w:r w:rsidRPr="00821558">
        <w:t>faz a mesma cois</w:t>
      </w:r>
      <w:r>
        <w:t>a com os itens na direção contraria</w:t>
      </w:r>
    </w:p>
    <w:p w14:paraId="13CEE252" w14:textId="5F626ED3" w:rsidR="00821558" w:rsidRPr="00E25C39" w:rsidRDefault="00821558" w:rsidP="00845187">
      <w:pPr>
        <w:rPr>
          <w:b/>
          <w:bCs/>
        </w:rPr>
      </w:pPr>
      <w:r w:rsidRPr="00E25C39">
        <w:rPr>
          <w:b/>
          <w:bCs/>
        </w:rPr>
        <w:t>Eixos</w:t>
      </w:r>
    </w:p>
    <w:p w14:paraId="3844AA8A" w14:textId="73A69D88" w:rsidR="00821558" w:rsidRDefault="00821558" w:rsidP="00845187">
      <w:r w:rsidRPr="00821558">
        <w:t>No 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 xml:space="preserve"> de cara é</w:t>
      </w:r>
      <w:r>
        <w:t xml:space="preserve"> criado o </w:t>
      </w:r>
      <w:proofErr w:type="spellStart"/>
      <w:r>
        <w:t>main-axis</w:t>
      </w:r>
      <w:proofErr w:type="spellEnd"/>
      <w:r>
        <w:t xml:space="preserve"> que é o eixo horizontal</w:t>
      </w:r>
    </w:p>
    <w:p w14:paraId="5A98B3B7" w14:textId="7A94C14C" w:rsidR="00821558" w:rsidRPr="00821558" w:rsidRDefault="00821558" w:rsidP="00845187">
      <w:r w:rsidRPr="00821558">
        <w:rPr>
          <w:noProof/>
        </w:rPr>
        <w:drawing>
          <wp:inline distT="0" distB="0" distL="0" distR="0" wp14:anchorId="37C88323" wp14:editId="4A27FB86">
            <wp:extent cx="3800723" cy="1010072"/>
            <wp:effectExtent l="0" t="0" r="0" b="0"/>
            <wp:docPr id="289556058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6058" name="Imagem 1" descr="Uma imagem contendo Ícone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3150" cy="10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D5B" w14:textId="7709B392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main-axis</w:t>
      </w:r>
      <w:proofErr w:type="spellEnd"/>
      <w:r>
        <w:rPr>
          <w:color w:val="000000" w:themeColor="text1"/>
        </w:rPr>
        <w:t xml:space="preserve"> tem dois pontos 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-start e o </w:t>
      </w:r>
      <w:proofErr w:type="spellStart"/>
      <w:r>
        <w:rPr>
          <w:color w:val="000000" w:themeColor="text1"/>
        </w:rPr>
        <w:t>main-end</w:t>
      </w:r>
      <w:proofErr w:type="spellEnd"/>
    </w:p>
    <w:p w14:paraId="2B706729" w14:textId="4E556A95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drawing>
          <wp:inline distT="0" distB="0" distL="0" distR="0" wp14:anchorId="3DE6B8E3" wp14:editId="65C712FB">
            <wp:extent cx="3832528" cy="1281825"/>
            <wp:effectExtent l="0" t="0" r="0" b="0"/>
            <wp:docPr id="1863849334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9334" name="Imagem 1" descr="Forma, Retângul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8069" cy="1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48F" w14:textId="1D2A5904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 xml:space="preserve">E também é criado um eixo transversal ou </w:t>
      </w:r>
      <w:proofErr w:type="spellStart"/>
      <w:r>
        <w:rPr>
          <w:color w:val="000000" w:themeColor="text1"/>
        </w:rPr>
        <w:t>cross-axis</w:t>
      </w:r>
      <w:proofErr w:type="spellEnd"/>
    </w:p>
    <w:p w14:paraId="492D90B2" w14:textId="7E37E1CE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lastRenderedPageBreak/>
        <w:drawing>
          <wp:inline distT="0" distB="0" distL="0" distR="0" wp14:anchorId="40DE9DFD" wp14:editId="26085F95">
            <wp:extent cx="3832225" cy="1557416"/>
            <wp:effectExtent l="0" t="0" r="0" b="5080"/>
            <wp:docPr id="1843242309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2309" name="Imagem 1" descr="Forma, Retângul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95039" cy="1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CC6" w14:textId="3EB8FEE5" w:rsidR="00821558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 xml:space="preserve">Ele também tem start e </w:t>
      </w:r>
      <w:proofErr w:type="spellStart"/>
      <w:r>
        <w:rPr>
          <w:color w:val="000000" w:themeColor="text1"/>
        </w:rPr>
        <w:t>end</w:t>
      </w:r>
      <w:proofErr w:type="spellEnd"/>
    </w:p>
    <w:p w14:paraId="0065C008" w14:textId="5A584CDF" w:rsidR="00821558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0889DF81" wp14:editId="176AF0B5">
            <wp:extent cx="3924689" cy="1494845"/>
            <wp:effectExtent l="0" t="0" r="0" b="0"/>
            <wp:docPr id="1403152223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2223" name="Imagem 1" descr="Forma, Retângul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3719" cy="150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ED5" w14:textId="696E8E3A" w:rsidR="004B3F90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 xml:space="preserve">Essas configurações variam um pouco de acordo com o </w:t>
      </w:r>
      <w:proofErr w:type="spellStart"/>
      <w:r>
        <w:rPr>
          <w:color w:val="000000" w:themeColor="text1"/>
        </w:rPr>
        <w:t>flex-direction</w:t>
      </w:r>
      <w:proofErr w:type="spellEnd"/>
    </w:p>
    <w:p w14:paraId="019A68D9" w14:textId="38F7E592" w:rsidR="004B3F90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192EF6BF" wp14:editId="1E0B7F54">
            <wp:extent cx="4693618" cy="2178657"/>
            <wp:effectExtent l="0" t="0" r="0" b="0"/>
            <wp:docPr id="9444251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110" name="Imagem 1" descr="Interface gráfica do usuári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12024" cy="21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953A" w14:textId="416E315A" w:rsidR="00821558" w:rsidRDefault="00E25C39" w:rsidP="00845187">
      <w:pPr>
        <w:rPr>
          <w:b/>
          <w:bCs/>
          <w:color w:val="000000" w:themeColor="text1"/>
        </w:rPr>
      </w:pPr>
      <w:r w:rsidRPr="00E25C39">
        <w:rPr>
          <w:b/>
          <w:bCs/>
          <w:color w:val="000000" w:themeColor="text1"/>
        </w:rPr>
        <w:t>Flex-wrap</w:t>
      </w:r>
    </w:p>
    <w:p w14:paraId="2544CF26" w14:textId="6499013F" w:rsidR="00E25C39" w:rsidRPr="00E25C39" w:rsidRDefault="00E25C39" w:rsidP="00845187">
      <w:pPr>
        <w:rPr>
          <w:color w:val="000000" w:themeColor="text1"/>
        </w:rPr>
      </w:pPr>
      <w:r>
        <w:rPr>
          <w:color w:val="000000" w:themeColor="text1"/>
        </w:rPr>
        <w:t>Ele diz como o contêiner vai se comportar</w:t>
      </w:r>
    </w:p>
    <w:p w14:paraId="1E3B9DF4" w14:textId="77777777" w:rsidR="0026591A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usa o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>-wrap: wrap o caixa sempre quebra na direção do êxito transversal(</w:t>
      </w:r>
      <w:proofErr w:type="spellStart"/>
      <w:r>
        <w:rPr>
          <w:color w:val="000000" w:themeColor="text1"/>
        </w:rPr>
        <w:t>cross-axis</w:t>
      </w:r>
      <w:proofErr w:type="spellEnd"/>
      <w:r>
        <w:rPr>
          <w:color w:val="000000" w:themeColor="text1"/>
        </w:rPr>
        <w:t>)</w:t>
      </w:r>
    </w:p>
    <w:p w14:paraId="61F8895B" w14:textId="1576E324" w:rsidR="00821558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usa o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>-wrap: wrap-reverse ele quebra na direção oposta ao êxito transversal(</w:t>
      </w:r>
      <w:proofErr w:type="spellStart"/>
      <w:r>
        <w:rPr>
          <w:color w:val="000000" w:themeColor="text1"/>
        </w:rPr>
        <w:t>cross-axis</w:t>
      </w:r>
      <w:proofErr w:type="spellEnd"/>
      <w:r>
        <w:rPr>
          <w:color w:val="000000" w:themeColor="text1"/>
        </w:rPr>
        <w:t>)</w:t>
      </w:r>
    </w:p>
    <w:p w14:paraId="1CC6D12D" w14:textId="3DE6BFD9" w:rsidR="0026591A" w:rsidRDefault="0026591A" w:rsidP="00845187">
      <w:pPr>
        <w:rPr>
          <w:color w:val="000000" w:themeColor="text1"/>
        </w:rPr>
      </w:pPr>
      <w:r w:rsidRPr="0026591A">
        <w:rPr>
          <w:noProof/>
          <w:color w:val="000000" w:themeColor="text1"/>
        </w:rPr>
        <w:drawing>
          <wp:inline distT="0" distB="0" distL="0" distR="0" wp14:anchorId="585AAAD1" wp14:editId="6222C78C">
            <wp:extent cx="4315031" cy="1987826"/>
            <wp:effectExtent l="0" t="0" r="0" b="0"/>
            <wp:docPr id="15040491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49119" name="Imagem 1" descr="Diagrama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6407" cy="19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6F8" w14:textId="3DC6589E" w:rsidR="00821558" w:rsidRPr="00524CCE" w:rsidRDefault="00DE6F87" w:rsidP="00845187">
      <w:pPr>
        <w:rPr>
          <w:b/>
          <w:bCs/>
          <w:color w:val="000000" w:themeColor="text1"/>
          <w:lang w:val="en-US"/>
        </w:rPr>
      </w:pPr>
      <w:r w:rsidRPr="00524CCE">
        <w:rPr>
          <w:b/>
          <w:bCs/>
          <w:color w:val="000000" w:themeColor="text1"/>
          <w:lang w:val="en-US"/>
        </w:rPr>
        <w:lastRenderedPageBreak/>
        <w:t>Flex-flow</w:t>
      </w:r>
    </w:p>
    <w:p w14:paraId="79F5C5E4" w14:textId="290652A1" w:rsidR="00DE6F87" w:rsidRP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 xml:space="preserve">Ele é um </w:t>
      </w:r>
      <w:proofErr w:type="spellStart"/>
      <w:r w:rsidRPr="00DE6F87">
        <w:rPr>
          <w:color w:val="000000" w:themeColor="text1"/>
          <w:lang w:val="en-US"/>
        </w:rPr>
        <w:t>shotcut</w:t>
      </w:r>
      <w:proofErr w:type="spellEnd"/>
      <w:r w:rsidRPr="00DE6F87">
        <w:rPr>
          <w:color w:val="000000" w:themeColor="text1"/>
          <w:lang w:val="en-US"/>
        </w:rPr>
        <w:t xml:space="preserve"> do flex-direction + flex-wrap</w:t>
      </w:r>
    </w:p>
    <w:p w14:paraId="7DBDFA64" w14:textId="18FCBEC2" w:rsid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>Flex-flow: row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nowrap</w:t>
      </w:r>
      <w:proofErr w:type="spellEnd"/>
      <w:r>
        <w:rPr>
          <w:color w:val="000000" w:themeColor="text1"/>
          <w:lang w:val="en-US"/>
        </w:rPr>
        <w:t xml:space="preserve"> = </w:t>
      </w:r>
      <w:r w:rsidR="004525D7" w:rsidRPr="00DE6F87">
        <w:rPr>
          <w:color w:val="000000" w:themeColor="text1"/>
          <w:lang w:val="en-US"/>
        </w:rPr>
        <w:t>flex-direction</w:t>
      </w:r>
      <w:r w:rsidR="004525D7">
        <w:rPr>
          <w:color w:val="000000" w:themeColor="text1"/>
          <w:lang w:val="en-US"/>
        </w:rPr>
        <w:t>: row</w:t>
      </w:r>
      <w:r w:rsidR="004525D7" w:rsidRPr="00DE6F87">
        <w:rPr>
          <w:color w:val="000000" w:themeColor="text1"/>
          <w:lang w:val="en-US"/>
        </w:rPr>
        <w:t xml:space="preserve"> + </w:t>
      </w:r>
      <w:proofErr w:type="spellStart"/>
      <w:r w:rsidR="004525D7" w:rsidRPr="00DE6F87">
        <w:rPr>
          <w:color w:val="000000" w:themeColor="text1"/>
          <w:lang w:val="en-US"/>
        </w:rPr>
        <w:t>flex-wrap</w:t>
      </w:r>
      <w:r w:rsidR="004525D7">
        <w:rPr>
          <w:color w:val="000000" w:themeColor="text1"/>
          <w:lang w:val="en-US"/>
        </w:rPr>
        <w:t>:nowrap</w:t>
      </w:r>
      <w:proofErr w:type="spellEnd"/>
    </w:p>
    <w:p w14:paraId="3593F23F" w14:textId="623F33CE" w:rsidR="00524CCE" w:rsidRPr="00795C30" w:rsidRDefault="00524CCE" w:rsidP="00845187">
      <w:pPr>
        <w:rPr>
          <w:b/>
          <w:bCs/>
          <w:color w:val="000000" w:themeColor="text1"/>
        </w:rPr>
      </w:pPr>
      <w:r w:rsidRPr="00795C30">
        <w:rPr>
          <w:b/>
          <w:bCs/>
          <w:color w:val="000000" w:themeColor="text1"/>
        </w:rPr>
        <w:t>Alinhamentos nos eixos</w:t>
      </w:r>
    </w:p>
    <w:p w14:paraId="521450B5" w14:textId="2FA31D4E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</w:t>
      </w:r>
      <w:proofErr w:type="spellEnd"/>
      <w:r w:rsidRPr="00524CCE">
        <w:rPr>
          <w:color w:val="000000" w:themeColor="text1"/>
        </w:rPr>
        <w:t xml:space="preserve"> faz o alinhamento em relação ao </w:t>
      </w:r>
      <w:proofErr w:type="spellStart"/>
      <w:r w:rsidRPr="00524CCE">
        <w:rPr>
          <w:color w:val="000000" w:themeColor="text1"/>
        </w:rPr>
        <w:t>main</w:t>
      </w:r>
      <w:proofErr w:type="spellEnd"/>
      <w:r w:rsidRPr="00524CCE">
        <w:rPr>
          <w:color w:val="000000" w:themeColor="text1"/>
        </w:rPr>
        <w:t xml:space="preserve"> </w:t>
      </w:r>
      <w:proofErr w:type="spellStart"/>
      <w:r w:rsidRPr="00524CCE">
        <w:rPr>
          <w:color w:val="000000" w:themeColor="text1"/>
        </w:rPr>
        <w:t>axis</w:t>
      </w:r>
      <w:proofErr w:type="spellEnd"/>
    </w:p>
    <w:p w14:paraId="0C482A4B" w14:textId="0BB75B78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Justify-content:flex-start</w:t>
      </w:r>
      <w:proofErr w:type="spellEnd"/>
      <w:r w:rsidRPr="00524CC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: </w:t>
      </w:r>
      <w:r w:rsidRPr="00524CCE">
        <w:rPr>
          <w:color w:val="000000" w:themeColor="text1"/>
        </w:rPr>
        <w:t>faz todos os i</w:t>
      </w:r>
      <w:r>
        <w:rPr>
          <w:color w:val="000000" w:themeColor="text1"/>
        </w:rPr>
        <w:t xml:space="preserve">tens ficarem grudados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start</w:t>
      </w:r>
    </w:p>
    <w:p w14:paraId="2C71461F" w14:textId="7A0571F0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Justify-content:flex-end</w:t>
      </w:r>
      <w:proofErr w:type="spellEnd"/>
      <w:r w:rsidRPr="00524CCE">
        <w:rPr>
          <w:color w:val="000000" w:themeColor="text1"/>
        </w:rPr>
        <w:t xml:space="preserve"> : ao </w:t>
      </w:r>
      <w:proofErr w:type="spellStart"/>
      <w:r w:rsidRPr="00524CCE">
        <w:rPr>
          <w:color w:val="000000" w:themeColor="text1"/>
        </w:rPr>
        <w:t>contrario</w:t>
      </w:r>
      <w:proofErr w:type="spellEnd"/>
      <w:r w:rsidRPr="00524CCE">
        <w:rPr>
          <w:color w:val="000000" w:themeColor="text1"/>
        </w:rPr>
        <w:t xml:space="preserve"> do :</w:t>
      </w:r>
      <w:proofErr w:type="spellStart"/>
      <w:r w:rsidRPr="00524CCE">
        <w:rPr>
          <w:color w:val="000000" w:themeColor="text1"/>
        </w:rPr>
        <w:t>flex</w:t>
      </w:r>
      <w:proofErr w:type="spellEnd"/>
      <w:r w:rsidRPr="00524CCE">
        <w:rPr>
          <w:color w:val="000000" w:themeColor="text1"/>
        </w:rPr>
        <w:t xml:space="preserve">-start o </w:t>
      </w:r>
      <w:proofErr w:type="spellStart"/>
      <w:r w:rsidRPr="00524CCE">
        <w:rPr>
          <w:color w:val="000000" w:themeColor="text1"/>
        </w:rPr>
        <w:t>flex-end</w:t>
      </w:r>
      <w:proofErr w:type="spellEnd"/>
      <w:r w:rsidRPr="00524CCE">
        <w:rPr>
          <w:color w:val="000000" w:themeColor="text1"/>
        </w:rPr>
        <w:t xml:space="preserve"> faz os itens grudar</w:t>
      </w:r>
      <w:r>
        <w:rPr>
          <w:color w:val="000000" w:themeColor="text1"/>
        </w:rPr>
        <w:t xml:space="preserve">em no </w:t>
      </w:r>
      <w:proofErr w:type="spellStart"/>
      <w:r>
        <w:rPr>
          <w:color w:val="000000" w:themeColor="text1"/>
        </w:rPr>
        <w:t>main-end</w:t>
      </w:r>
      <w:proofErr w:type="spellEnd"/>
    </w:p>
    <w:p w14:paraId="2966925E" w14:textId="37B8D50F" w:rsidR="004525D7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center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centraliza os itens</w:t>
      </w:r>
    </w:p>
    <w:p w14:paraId="4A65C030" w14:textId="27F888ED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space-between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vai alinhar o primeiro item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start e o ultimo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 os outros ficam</w:t>
      </w:r>
      <w:r w:rsidR="009434CF">
        <w:rPr>
          <w:color w:val="000000" w:themeColor="text1"/>
        </w:rPr>
        <w:t xml:space="preserve"> </w:t>
      </w:r>
      <w:proofErr w:type="spellStart"/>
      <w:r w:rsidR="009434CF">
        <w:rPr>
          <w:color w:val="000000" w:themeColor="text1"/>
        </w:rPr>
        <w:t>distribuidos</w:t>
      </w:r>
      <w:proofErr w:type="spellEnd"/>
      <w:r>
        <w:rPr>
          <w:color w:val="000000" w:themeColor="text1"/>
        </w:rPr>
        <w:t xml:space="preserve"> entre eles com o espaçamento igual</w:t>
      </w:r>
    </w:p>
    <w:p w14:paraId="7E3E2F53" w14:textId="6788E67B" w:rsidR="009434CF" w:rsidRDefault="009434CF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space-evenly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alinha todos os itens com espaços antes e depois deles iguais(ele não gruda no start nem no 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ele também cria um espaçamento nos extremos)</w:t>
      </w:r>
    </w:p>
    <w:p w14:paraId="11EB73AC" w14:textId="0E1A92EF" w:rsidR="009434CF" w:rsidRDefault="009434CF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space-around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4C3685D2" w14:textId="60013263" w:rsidR="009434CF" w:rsidRDefault="009434CF" w:rsidP="00845187">
      <w:pPr>
        <w:rPr>
          <w:color w:val="000000" w:themeColor="text1"/>
        </w:rPr>
      </w:pPr>
      <w:r w:rsidRPr="009434CF">
        <w:rPr>
          <w:noProof/>
          <w:color w:val="000000" w:themeColor="text1"/>
        </w:rPr>
        <w:drawing>
          <wp:inline distT="0" distB="0" distL="0" distR="0" wp14:anchorId="28F6EE1C" wp14:editId="65618458">
            <wp:extent cx="3657600" cy="2126217"/>
            <wp:effectExtent l="0" t="0" r="0" b="7620"/>
            <wp:docPr id="614740203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0203" name="Imagem 1" descr="Forma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75878" cy="21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E337" w14:textId="50855B82" w:rsidR="009434CF" w:rsidRDefault="009434CF" w:rsidP="00845187">
      <w:pPr>
        <w:rPr>
          <w:color w:val="000000" w:themeColor="text1"/>
        </w:rPr>
      </w:pPr>
      <w:r w:rsidRPr="009434CF">
        <w:rPr>
          <w:noProof/>
          <w:color w:val="000000" w:themeColor="text1"/>
        </w:rPr>
        <w:drawing>
          <wp:inline distT="0" distB="0" distL="0" distR="0" wp14:anchorId="27147959" wp14:editId="4B980B11">
            <wp:extent cx="4684051" cy="2313830"/>
            <wp:effectExtent l="0" t="0" r="2540" b="0"/>
            <wp:docPr id="27154995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49951" name="Imagem 1" descr="Uma imagem contendo Interface gráfica do usuári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95046" cy="23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A667" w14:textId="77777777" w:rsidR="00024B10" w:rsidRDefault="00024B10" w:rsidP="00024B10">
      <w:pPr>
        <w:rPr>
          <w:color w:val="000000" w:themeColor="text1"/>
        </w:rPr>
      </w:pPr>
    </w:p>
    <w:p w14:paraId="0EDFEB61" w14:textId="48F76125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>
        <w:rPr>
          <w:color w:val="000000" w:themeColor="text1"/>
        </w:rPr>
        <w:t xml:space="preserve"> </w:t>
      </w:r>
      <w:r w:rsidRPr="00524CCE">
        <w:rPr>
          <w:color w:val="000000" w:themeColor="text1"/>
        </w:rPr>
        <w:t>faz o alinhamento em relação ao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cross</w:t>
      </w:r>
      <w:proofErr w:type="spellEnd"/>
      <w:r w:rsidRPr="00524CCE">
        <w:rPr>
          <w:color w:val="000000" w:themeColor="text1"/>
        </w:rPr>
        <w:t xml:space="preserve"> </w:t>
      </w:r>
      <w:proofErr w:type="spellStart"/>
      <w:r w:rsidRPr="00524CCE">
        <w:rPr>
          <w:color w:val="000000" w:themeColor="text1"/>
        </w:rPr>
        <w:t>axis</w:t>
      </w:r>
      <w:proofErr w:type="spellEnd"/>
    </w:p>
    <w:p w14:paraId="12574682" w14:textId="4B3565D3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stretch</w:t>
      </w:r>
      <w:proofErr w:type="spellEnd"/>
      <w:r w:rsidRPr="00024B10">
        <w:rPr>
          <w:color w:val="000000" w:themeColor="text1"/>
        </w:rPr>
        <w:t xml:space="preserve"> ele sempre e</w:t>
      </w:r>
      <w:r>
        <w:rPr>
          <w:color w:val="000000" w:themeColor="text1"/>
        </w:rPr>
        <w:t xml:space="preserve">stica os itens caso aumente a altura do contêiner </w:t>
      </w:r>
    </w:p>
    <w:p w14:paraId="7981DF63" w14:textId="63771D93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lastRenderedPageBreak/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</w:t>
      </w:r>
      <w:proofErr w:type="spellEnd"/>
      <w:r w:rsidRPr="00024B10">
        <w:rPr>
          <w:color w:val="000000" w:themeColor="text1"/>
        </w:rPr>
        <w:t xml:space="preserve">-start : como no </w:t>
      </w:r>
      <w:proofErr w:type="spellStart"/>
      <w:r w:rsidRPr="00024B10">
        <w:rPr>
          <w:color w:val="000000" w:themeColor="text1"/>
        </w:rPr>
        <w:t>justify-content</w:t>
      </w:r>
      <w:proofErr w:type="spellEnd"/>
      <w:r w:rsidRPr="00024B10">
        <w:rPr>
          <w:color w:val="000000" w:themeColor="text1"/>
        </w:rPr>
        <w:t xml:space="preserve"> ele gruda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</w:t>
      </w:r>
    </w:p>
    <w:p w14:paraId="135F65E6" w14:textId="3EEEC493" w:rsidR="00117D7C" w:rsidRDefault="00117D7C" w:rsidP="00117D7C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flex-</w:t>
      </w:r>
      <w:r>
        <w:rPr>
          <w:color w:val="000000" w:themeColor="text1"/>
        </w:rPr>
        <w:t>end</w:t>
      </w:r>
      <w:proofErr w:type="spellEnd"/>
      <w:r w:rsidRPr="00024B10">
        <w:rPr>
          <w:color w:val="000000" w:themeColor="text1"/>
        </w:rPr>
        <w:t xml:space="preserve"> : como no </w:t>
      </w:r>
      <w:proofErr w:type="spellStart"/>
      <w:r w:rsidRPr="00024B10">
        <w:rPr>
          <w:color w:val="000000" w:themeColor="text1"/>
        </w:rPr>
        <w:t>justify-content</w:t>
      </w:r>
      <w:proofErr w:type="spellEnd"/>
      <w:r w:rsidRPr="00024B10">
        <w:rPr>
          <w:color w:val="000000" w:themeColor="text1"/>
        </w:rPr>
        <w:t xml:space="preserve"> ele gruda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</w:p>
    <w:p w14:paraId="53DC9A1F" w14:textId="59F76543" w:rsidR="00117D7C" w:rsidRDefault="00117D7C" w:rsidP="00117D7C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</w:t>
      </w:r>
      <w:proofErr w:type="spellEnd"/>
      <w:r w:rsidRPr="00024B10">
        <w:rPr>
          <w:color w:val="000000" w:themeColor="text1"/>
        </w:rPr>
        <w:t>-</w:t>
      </w:r>
      <w:r>
        <w:rPr>
          <w:color w:val="000000" w:themeColor="text1"/>
        </w:rPr>
        <w:t>center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centraliza os itens de acordo com 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</w:t>
      </w:r>
    </w:p>
    <w:p w14:paraId="7E33BE8C" w14:textId="53ECE591" w:rsidR="00117D7C" w:rsidRDefault="00AF1D4E" w:rsidP="00117D7C">
      <w:pPr>
        <w:rPr>
          <w:b/>
          <w:bCs/>
          <w:color w:val="000000" w:themeColor="text1"/>
        </w:rPr>
      </w:pPr>
      <w:r w:rsidRPr="00AF1D4E">
        <w:rPr>
          <w:b/>
          <w:bCs/>
          <w:color w:val="000000" w:themeColor="text1"/>
        </w:rPr>
        <w:t xml:space="preserve">Centralização com </w:t>
      </w:r>
      <w:proofErr w:type="spellStart"/>
      <w:r w:rsidRPr="00AF1D4E">
        <w:rPr>
          <w:b/>
          <w:bCs/>
          <w:color w:val="000000" w:themeColor="text1"/>
        </w:rPr>
        <w:t>flex</w:t>
      </w:r>
      <w:proofErr w:type="spellEnd"/>
      <w:r w:rsidRPr="00AF1D4E">
        <w:rPr>
          <w:b/>
          <w:bCs/>
          <w:color w:val="000000" w:themeColor="text1"/>
        </w:rPr>
        <w:t>-box</w:t>
      </w:r>
    </w:p>
    <w:p w14:paraId="3E0F66BF" w14:textId="6B917019" w:rsidR="00AF1D4E" w:rsidRDefault="00AF1D4E" w:rsidP="00117D7C">
      <w:pPr>
        <w:rPr>
          <w:color w:val="000000" w:themeColor="text1"/>
        </w:rPr>
      </w:pPr>
      <w:r w:rsidRPr="00AF1D4E">
        <w:rPr>
          <w:color w:val="000000" w:themeColor="text1"/>
        </w:rPr>
        <w:t xml:space="preserve">Simplesmente use </w:t>
      </w:r>
      <w:proofErr w:type="spellStart"/>
      <w:r w:rsidRPr="00AF1D4E">
        <w:rPr>
          <w:color w:val="000000" w:themeColor="text1"/>
        </w:rPr>
        <w:t>justufy-content</w:t>
      </w:r>
      <w:proofErr w:type="spellEnd"/>
      <w:r w:rsidRPr="00AF1D4E">
        <w:rPr>
          <w:color w:val="000000" w:themeColor="text1"/>
        </w:rPr>
        <w:t xml:space="preserve">: center e </w:t>
      </w: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</w:t>
      </w:r>
      <w:proofErr w:type="spellEnd"/>
      <w:r w:rsidRPr="00024B10">
        <w:rPr>
          <w:color w:val="000000" w:themeColor="text1"/>
        </w:rPr>
        <w:t>-</w:t>
      </w:r>
      <w:r>
        <w:rPr>
          <w:color w:val="000000" w:themeColor="text1"/>
        </w:rPr>
        <w:t xml:space="preserve">center no pai da caixa que deseja centralizar </w:t>
      </w:r>
    </w:p>
    <w:p w14:paraId="7F70B7C8" w14:textId="5FBDB80B" w:rsidR="00795C30" w:rsidRDefault="00795C30" w:rsidP="00117D7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Alinhamento de conteúdo empacotado</w:t>
      </w:r>
    </w:p>
    <w:p w14:paraId="1BADF7B1" w14:textId="34EF6D0C" w:rsidR="00795C30" w:rsidRDefault="0053492C" w:rsidP="00117D7C">
      <w:pPr>
        <w:rPr>
          <w:color w:val="000000" w:themeColor="text1"/>
        </w:rPr>
      </w:pPr>
      <w:proofErr w:type="spellStart"/>
      <w:r>
        <w:rPr>
          <w:color w:val="000000" w:themeColor="text1"/>
        </w:rPr>
        <w:t>Align-content</w:t>
      </w:r>
      <w:proofErr w:type="spellEnd"/>
      <w:r>
        <w:rPr>
          <w:color w:val="000000" w:themeColor="text1"/>
        </w:rPr>
        <w:t>: ele alinha os elementos no eixo transversal, mas somente quando eles estão empacotados</w:t>
      </w:r>
    </w:p>
    <w:p w14:paraId="166B71E7" w14:textId="46677A51" w:rsidR="0053492C" w:rsidRDefault="0053492C" w:rsidP="00117D7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 w:rsidRPr="0053492C">
        <w:rPr>
          <w:color w:val="000000" w:themeColor="text1"/>
        </w:rPr>
        <w:t>stretch</w:t>
      </w:r>
      <w:proofErr w:type="spellEnd"/>
      <w:r w:rsidRPr="0053492C">
        <w:rPr>
          <w:color w:val="000000" w:themeColor="text1"/>
        </w:rPr>
        <w:t>: ele divide o cont</w:t>
      </w:r>
      <w:r>
        <w:rPr>
          <w:color w:val="000000" w:themeColor="text1"/>
        </w:rPr>
        <w:t>êiner igualmente para a quantidade de linhas que são necessárias(isso varia de acordo com os itens)e estica as caixas dos itens</w:t>
      </w:r>
      <w:r w:rsidR="00164630">
        <w:rPr>
          <w:color w:val="000000" w:themeColor="text1"/>
        </w:rPr>
        <w:t xml:space="preserve"> para ocupar toda a altura que foi dividida</w:t>
      </w:r>
    </w:p>
    <w:p w14:paraId="5B636966" w14:textId="6FC5AF3D" w:rsidR="0053492C" w:rsidRDefault="0053492C" w:rsidP="00117D7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f</w:t>
      </w:r>
      <w:r w:rsidRPr="0053492C">
        <w:rPr>
          <w:color w:val="000000" w:themeColor="text1"/>
        </w:rPr>
        <w:t>lex-start</w:t>
      </w:r>
      <w:proofErr w:type="spellEnd"/>
      <w:r w:rsidRPr="0053492C">
        <w:rPr>
          <w:color w:val="000000" w:themeColor="text1"/>
        </w:rPr>
        <w:t xml:space="preserve"> : ele gruda todos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 e deixa o espaço em branco no </w:t>
      </w:r>
      <w:proofErr w:type="spellStart"/>
      <w:r>
        <w:rPr>
          <w:color w:val="000000" w:themeColor="text1"/>
        </w:rPr>
        <w:t>cross-end</w:t>
      </w:r>
      <w:proofErr w:type="spellEnd"/>
    </w:p>
    <w:p w14:paraId="7755ED32" w14:textId="766DE27D" w:rsidR="0053492C" w:rsidRDefault="0053492C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f</w:t>
      </w:r>
      <w:r w:rsidRPr="0053492C">
        <w:rPr>
          <w:color w:val="000000" w:themeColor="text1"/>
        </w:rPr>
        <w:t>lex-start</w:t>
      </w:r>
      <w:proofErr w:type="spellEnd"/>
      <w:r w:rsidRPr="0053492C">
        <w:rPr>
          <w:color w:val="000000" w:themeColor="text1"/>
        </w:rPr>
        <w:t xml:space="preserve"> : ele gruda todos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 deixa o espaço em branco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>-</w:t>
      </w:r>
      <w:r>
        <w:rPr>
          <w:color w:val="000000" w:themeColor="text1"/>
        </w:rPr>
        <w:t>start</w:t>
      </w:r>
    </w:p>
    <w:p w14:paraId="5859A56C" w14:textId="692117D3" w:rsidR="0053492C" w:rsidRDefault="0053492C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center</w:t>
      </w:r>
      <w:proofErr w:type="spellEnd"/>
      <w:r w:rsidRPr="0053492C">
        <w:rPr>
          <w:color w:val="000000" w:themeColor="text1"/>
        </w:rPr>
        <w:t xml:space="preserve"> : </w:t>
      </w:r>
      <w:r>
        <w:rPr>
          <w:color w:val="000000" w:themeColor="text1"/>
        </w:rPr>
        <w:t xml:space="preserve">ele centraliza os itens de acordo com 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</w:t>
      </w:r>
      <w:r>
        <w:rPr>
          <w:color w:val="000000" w:themeColor="text1"/>
        </w:rPr>
        <w:t xml:space="preserve"> e divide os espaços em brancos parte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 e parte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</w:p>
    <w:p w14:paraId="24BE970A" w14:textId="78A58998" w:rsidR="0053492C" w:rsidRDefault="00164630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space-between</w:t>
      </w:r>
      <w:proofErr w:type="spellEnd"/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vai alinhar o primeiro item no </w:t>
      </w:r>
      <w:proofErr w:type="spellStart"/>
      <w:r w:rsidR="0053492C">
        <w:rPr>
          <w:color w:val="000000" w:themeColor="text1"/>
        </w:rPr>
        <w:t>cross</w:t>
      </w:r>
      <w:proofErr w:type="spellEnd"/>
      <w:r w:rsidR="0053492C">
        <w:rPr>
          <w:color w:val="000000" w:themeColor="text1"/>
        </w:rPr>
        <w:t xml:space="preserve"> start e o ultimo no </w:t>
      </w:r>
      <w:proofErr w:type="spellStart"/>
      <w:r w:rsidR="0053492C">
        <w:rPr>
          <w:color w:val="000000" w:themeColor="text1"/>
        </w:rPr>
        <w:t>cross</w:t>
      </w:r>
      <w:proofErr w:type="spellEnd"/>
      <w:r w:rsidR="0053492C">
        <w:rPr>
          <w:color w:val="000000" w:themeColor="text1"/>
        </w:rPr>
        <w:t xml:space="preserve"> </w:t>
      </w:r>
      <w:proofErr w:type="spellStart"/>
      <w:r w:rsidR="0053492C">
        <w:rPr>
          <w:color w:val="000000" w:themeColor="text1"/>
        </w:rPr>
        <w:t>end</w:t>
      </w:r>
      <w:proofErr w:type="spellEnd"/>
      <w:r w:rsidR="0053492C">
        <w:rPr>
          <w:color w:val="000000" w:themeColor="text1"/>
        </w:rPr>
        <w:t xml:space="preserve"> e os outros ficam </w:t>
      </w:r>
      <w:proofErr w:type="spellStart"/>
      <w:r w:rsidR="0053492C">
        <w:rPr>
          <w:color w:val="000000" w:themeColor="text1"/>
        </w:rPr>
        <w:t>distribuidos</w:t>
      </w:r>
      <w:proofErr w:type="spellEnd"/>
      <w:r w:rsidR="0053492C">
        <w:rPr>
          <w:color w:val="000000" w:themeColor="text1"/>
        </w:rPr>
        <w:t xml:space="preserve"> entre eles com o espaçamento igual</w:t>
      </w:r>
    </w:p>
    <w:p w14:paraId="3EB5118F" w14:textId="6CE0C71F" w:rsidR="0053492C" w:rsidRDefault="00164630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space-evenly</w:t>
      </w:r>
      <w:proofErr w:type="spellEnd"/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alinha todos os itens com espaços antes e depois deles iguais(ele não gruda no start nem no </w:t>
      </w:r>
      <w:proofErr w:type="spellStart"/>
      <w:r w:rsidR="0053492C">
        <w:rPr>
          <w:color w:val="000000" w:themeColor="text1"/>
        </w:rPr>
        <w:t>end</w:t>
      </w:r>
      <w:proofErr w:type="spellEnd"/>
      <w:r w:rsidR="0053492C">
        <w:rPr>
          <w:color w:val="000000" w:themeColor="text1"/>
        </w:rPr>
        <w:t xml:space="preserve"> ele também cria um espaçamento nos extremos)</w:t>
      </w:r>
    </w:p>
    <w:p w14:paraId="436F5F65" w14:textId="7467A53A" w:rsidR="0053492C" w:rsidRDefault="00164630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space-around</w:t>
      </w:r>
      <w:proofErr w:type="spellEnd"/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2E9E52B2" w14:textId="77777777" w:rsidR="00164630" w:rsidRDefault="00164630" w:rsidP="0053492C">
      <w:pPr>
        <w:rPr>
          <w:color w:val="000000" w:themeColor="text1"/>
        </w:rPr>
      </w:pPr>
    </w:p>
    <w:p w14:paraId="39C7AF83" w14:textId="77777777" w:rsidR="0053492C" w:rsidRDefault="0053492C" w:rsidP="0053492C">
      <w:pPr>
        <w:rPr>
          <w:color w:val="000000" w:themeColor="text1"/>
        </w:rPr>
      </w:pPr>
    </w:p>
    <w:p w14:paraId="62BF1A1D" w14:textId="77777777" w:rsidR="0053492C" w:rsidRDefault="0053492C" w:rsidP="0053492C">
      <w:pPr>
        <w:rPr>
          <w:color w:val="000000" w:themeColor="text1"/>
        </w:rPr>
      </w:pPr>
    </w:p>
    <w:p w14:paraId="3741DEB0" w14:textId="77777777" w:rsidR="0053492C" w:rsidRPr="0053492C" w:rsidRDefault="0053492C" w:rsidP="00117D7C">
      <w:pPr>
        <w:rPr>
          <w:color w:val="000000" w:themeColor="text1"/>
        </w:rPr>
      </w:pPr>
    </w:p>
    <w:p w14:paraId="11CF2C21" w14:textId="77777777" w:rsidR="00117D7C" w:rsidRPr="0053492C" w:rsidRDefault="00117D7C" w:rsidP="00117D7C">
      <w:pPr>
        <w:rPr>
          <w:color w:val="000000" w:themeColor="text1"/>
        </w:rPr>
      </w:pPr>
    </w:p>
    <w:p w14:paraId="24AE2CBF" w14:textId="77777777" w:rsidR="00024B10" w:rsidRPr="0053492C" w:rsidRDefault="00024B10" w:rsidP="00024B10">
      <w:pPr>
        <w:rPr>
          <w:color w:val="000000" w:themeColor="text1"/>
        </w:rPr>
      </w:pPr>
    </w:p>
    <w:p w14:paraId="0976EE8D" w14:textId="3F559E1D" w:rsidR="009434CF" w:rsidRPr="0053492C" w:rsidRDefault="009434CF" w:rsidP="00845187">
      <w:pPr>
        <w:rPr>
          <w:color w:val="000000" w:themeColor="text1"/>
        </w:rPr>
      </w:pPr>
    </w:p>
    <w:p w14:paraId="477883C8" w14:textId="77777777" w:rsidR="00024B10" w:rsidRPr="0053492C" w:rsidRDefault="00024B10" w:rsidP="00845187">
      <w:pPr>
        <w:rPr>
          <w:color w:val="000000" w:themeColor="text1"/>
        </w:rPr>
      </w:pPr>
    </w:p>
    <w:p w14:paraId="127822DD" w14:textId="77777777" w:rsidR="009434CF" w:rsidRPr="0053492C" w:rsidRDefault="009434CF" w:rsidP="00845187">
      <w:pPr>
        <w:rPr>
          <w:color w:val="000000" w:themeColor="text1"/>
        </w:rPr>
      </w:pPr>
    </w:p>
    <w:p w14:paraId="57F1019F" w14:textId="77777777" w:rsidR="009434CF" w:rsidRPr="0053492C" w:rsidRDefault="009434CF" w:rsidP="00845187">
      <w:pPr>
        <w:rPr>
          <w:color w:val="000000" w:themeColor="text1"/>
        </w:rPr>
      </w:pPr>
    </w:p>
    <w:p w14:paraId="249C8AC8" w14:textId="77777777" w:rsidR="009434CF" w:rsidRPr="0053492C" w:rsidRDefault="009434CF" w:rsidP="00845187">
      <w:pPr>
        <w:rPr>
          <w:color w:val="000000" w:themeColor="text1"/>
        </w:rPr>
      </w:pPr>
    </w:p>
    <w:p w14:paraId="16159DD4" w14:textId="77777777" w:rsidR="009434CF" w:rsidRPr="0053492C" w:rsidRDefault="009434CF" w:rsidP="00845187">
      <w:pPr>
        <w:rPr>
          <w:color w:val="000000" w:themeColor="text1"/>
        </w:rPr>
      </w:pPr>
    </w:p>
    <w:p w14:paraId="03E725B7" w14:textId="77777777" w:rsidR="009434CF" w:rsidRPr="0053492C" w:rsidRDefault="009434CF" w:rsidP="00845187">
      <w:pPr>
        <w:rPr>
          <w:color w:val="000000" w:themeColor="text1"/>
        </w:rPr>
      </w:pPr>
    </w:p>
    <w:p w14:paraId="3F9633E4" w14:textId="77777777" w:rsidR="009434CF" w:rsidRPr="0053492C" w:rsidRDefault="009434CF" w:rsidP="00845187">
      <w:pPr>
        <w:rPr>
          <w:color w:val="000000" w:themeColor="text1"/>
        </w:rPr>
      </w:pPr>
    </w:p>
    <w:p w14:paraId="537C0FE3" w14:textId="77777777" w:rsidR="009434CF" w:rsidRPr="0053492C" w:rsidRDefault="009434CF" w:rsidP="00845187">
      <w:pPr>
        <w:rPr>
          <w:color w:val="000000" w:themeColor="text1"/>
        </w:rPr>
      </w:pPr>
    </w:p>
    <w:p w14:paraId="45E9CDBF" w14:textId="77777777" w:rsidR="009434CF" w:rsidRPr="0053492C" w:rsidRDefault="009434CF" w:rsidP="00845187">
      <w:pPr>
        <w:rPr>
          <w:color w:val="000000" w:themeColor="text1"/>
        </w:rPr>
      </w:pPr>
    </w:p>
    <w:p w14:paraId="144115AB" w14:textId="77777777" w:rsidR="009434CF" w:rsidRPr="0053492C" w:rsidRDefault="009434CF" w:rsidP="00845187">
      <w:pPr>
        <w:rPr>
          <w:color w:val="000000" w:themeColor="text1"/>
        </w:rPr>
      </w:pPr>
    </w:p>
    <w:p w14:paraId="4949A8BE" w14:textId="77777777" w:rsidR="009434CF" w:rsidRPr="0053492C" w:rsidRDefault="009434CF" w:rsidP="00845187">
      <w:pPr>
        <w:rPr>
          <w:color w:val="000000" w:themeColor="text1"/>
        </w:rPr>
      </w:pPr>
    </w:p>
    <w:p w14:paraId="5F08C427" w14:textId="77777777" w:rsidR="009434CF" w:rsidRPr="0053492C" w:rsidRDefault="009434CF" w:rsidP="00845187">
      <w:pPr>
        <w:rPr>
          <w:color w:val="000000" w:themeColor="text1"/>
        </w:rPr>
      </w:pPr>
    </w:p>
    <w:p w14:paraId="0E885679" w14:textId="77777777" w:rsidR="009434CF" w:rsidRPr="0053492C" w:rsidRDefault="009434CF" w:rsidP="00845187">
      <w:pPr>
        <w:rPr>
          <w:color w:val="000000" w:themeColor="text1"/>
        </w:rPr>
      </w:pPr>
    </w:p>
    <w:p w14:paraId="4497CE10" w14:textId="77777777" w:rsidR="009434CF" w:rsidRPr="0053492C" w:rsidRDefault="009434CF" w:rsidP="00845187">
      <w:pPr>
        <w:rPr>
          <w:color w:val="000000" w:themeColor="text1"/>
        </w:rPr>
      </w:pPr>
    </w:p>
    <w:p w14:paraId="54BAA90B" w14:textId="77777777" w:rsidR="009434CF" w:rsidRPr="0053492C" w:rsidRDefault="009434CF" w:rsidP="00845187">
      <w:pPr>
        <w:rPr>
          <w:color w:val="000000" w:themeColor="text1"/>
        </w:rPr>
      </w:pPr>
    </w:p>
    <w:p w14:paraId="0539996A" w14:textId="77777777" w:rsidR="009434CF" w:rsidRPr="0053492C" w:rsidRDefault="009434CF" w:rsidP="00845187">
      <w:pPr>
        <w:rPr>
          <w:color w:val="000000" w:themeColor="text1"/>
        </w:rPr>
      </w:pPr>
    </w:p>
    <w:p w14:paraId="7A4292D2" w14:textId="77777777" w:rsidR="009434CF" w:rsidRPr="0053492C" w:rsidRDefault="009434CF" w:rsidP="00845187">
      <w:pPr>
        <w:rPr>
          <w:color w:val="000000" w:themeColor="text1"/>
        </w:rPr>
      </w:pPr>
    </w:p>
    <w:p w14:paraId="2254997E" w14:textId="77777777" w:rsidR="009434CF" w:rsidRPr="0053492C" w:rsidRDefault="009434CF" w:rsidP="00845187">
      <w:pPr>
        <w:rPr>
          <w:color w:val="000000" w:themeColor="text1"/>
        </w:rPr>
      </w:pPr>
    </w:p>
    <w:p w14:paraId="3A0B1D03" w14:textId="77777777" w:rsidR="009434CF" w:rsidRPr="0053492C" w:rsidRDefault="009434CF" w:rsidP="00845187">
      <w:pPr>
        <w:rPr>
          <w:color w:val="000000" w:themeColor="text1"/>
        </w:rPr>
      </w:pPr>
    </w:p>
    <w:p w14:paraId="519846D5" w14:textId="77777777" w:rsidR="009434CF" w:rsidRPr="0053492C" w:rsidRDefault="009434CF" w:rsidP="00845187">
      <w:pPr>
        <w:rPr>
          <w:color w:val="000000" w:themeColor="text1"/>
        </w:rPr>
      </w:pPr>
    </w:p>
    <w:p w14:paraId="5615DA0A" w14:textId="77777777" w:rsidR="009434CF" w:rsidRPr="0053492C" w:rsidRDefault="009434CF" w:rsidP="00845187">
      <w:pPr>
        <w:rPr>
          <w:color w:val="000000" w:themeColor="text1"/>
        </w:rPr>
      </w:pPr>
    </w:p>
    <w:p w14:paraId="729F305B" w14:textId="77777777" w:rsidR="009434CF" w:rsidRPr="0053492C" w:rsidRDefault="009434CF" w:rsidP="00845187">
      <w:pPr>
        <w:rPr>
          <w:color w:val="000000" w:themeColor="text1"/>
        </w:rPr>
      </w:pPr>
    </w:p>
    <w:p w14:paraId="3AA282D9" w14:textId="77777777" w:rsidR="009434CF" w:rsidRPr="0053492C" w:rsidRDefault="009434CF" w:rsidP="00845187">
      <w:pPr>
        <w:rPr>
          <w:color w:val="000000" w:themeColor="text1"/>
        </w:rPr>
      </w:pPr>
    </w:p>
    <w:p w14:paraId="01FE2A45" w14:textId="77777777" w:rsidR="009434CF" w:rsidRPr="0053492C" w:rsidRDefault="009434CF" w:rsidP="00845187">
      <w:pPr>
        <w:rPr>
          <w:color w:val="000000" w:themeColor="text1"/>
        </w:rPr>
      </w:pPr>
    </w:p>
    <w:p w14:paraId="690B2D04" w14:textId="77777777" w:rsidR="00821558" w:rsidRPr="0053492C" w:rsidRDefault="00821558" w:rsidP="00845187">
      <w:pPr>
        <w:rPr>
          <w:color w:val="000000" w:themeColor="text1"/>
        </w:rPr>
      </w:pPr>
    </w:p>
    <w:p w14:paraId="3FA6B5E5" w14:textId="77777777" w:rsidR="00821558" w:rsidRPr="0053492C" w:rsidRDefault="00821558" w:rsidP="00845187">
      <w:pPr>
        <w:rPr>
          <w:color w:val="000000" w:themeColor="text1"/>
        </w:rPr>
      </w:pPr>
    </w:p>
    <w:p w14:paraId="13C74434" w14:textId="77777777" w:rsidR="00821558" w:rsidRPr="0053492C" w:rsidRDefault="00821558" w:rsidP="00845187">
      <w:pPr>
        <w:rPr>
          <w:color w:val="000000" w:themeColor="text1"/>
        </w:rPr>
      </w:pPr>
    </w:p>
    <w:p w14:paraId="5CE911D2" w14:textId="77777777" w:rsidR="00821558" w:rsidRPr="0053492C" w:rsidRDefault="00821558" w:rsidP="00845187">
      <w:pPr>
        <w:rPr>
          <w:color w:val="000000" w:themeColor="text1"/>
        </w:rPr>
      </w:pPr>
    </w:p>
    <w:p w14:paraId="41D1A770" w14:textId="77777777" w:rsidR="00821558" w:rsidRPr="0053492C" w:rsidRDefault="00821558" w:rsidP="00845187">
      <w:pPr>
        <w:rPr>
          <w:color w:val="000000" w:themeColor="text1"/>
        </w:rPr>
      </w:pPr>
    </w:p>
    <w:p w14:paraId="67BB9E07" w14:textId="77777777" w:rsidR="00821558" w:rsidRPr="0053492C" w:rsidRDefault="00821558" w:rsidP="00845187">
      <w:pPr>
        <w:rPr>
          <w:color w:val="000000" w:themeColor="text1"/>
        </w:rPr>
      </w:pPr>
    </w:p>
    <w:p w14:paraId="3C8449AE" w14:textId="77777777" w:rsidR="00B331B1" w:rsidRPr="0053492C" w:rsidRDefault="00B331B1" w:rsidP="00845187">
      <w:pPr>
        <w:rPr>
          <w:color w:val="000000" w:themeColor="text1"/>
        </w:rPr>
      </w:pPr>
    </w:p>
    <w:p w14:paraId="3E46249F" w14:textId="77777777" w:rsidR="00521BB4" w:rsidRPr="0053492C" w:rsidRDefault="00521BB4" w:rsidP="00845187">
      <w:pPr>
        <w:rPr>
          <w:color w:val="000000" w:themeColor="text1"/>
        </w:rPr>
      </w:pPr>
    </w:p>
    <w:sectPr w:rsidR="00521BB4" w:rsidRPr="0053492C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24B10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17D7C"/>
    <w:rsid w:val="00121038"/>
    <w:rsid w:val="001306D2"/>
    <w:rsid w:val="00131F67"/>
    <w:rsid w:val="0013207C"/>
    <w:rsid w:val="001544D9"/>
    <w:rsid w:val="00164630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1670E"/>
    <w:rsid w:val="00220B33"/>
    <w:rsid w:val="00251FF3"/>
    <w:rsid w:val="00255390"/>
    <w:rsid w:val="0026591A"/>
    <w:rsid w:val="0026797E"/>
    <w:rsid w:val="00286B7E"/>
    <w:rsid w:val="002A5A40"/>
    <w:rsid w:val="002A60FC"/>
    <w:rsid w:val="002B1D0E"/>
    <w:rsid w:val="002B224C"/>
    <w:rsid w:val="002B5651"/>
    <w:rsid w:val="002C0C92"/>
    <w:rsid w:val="002C0F44"/>
    <w:rsid w:val="002D5730"/>
    <w:rsid w:val="002F42F4"/>
    <w:rsid w:val="002F4832"/>
    <w:rsid w:val="002F6061"/>
    <w:rsid w:val="00305DE8"/>
    <w:rsid w:val="00305E66"/>
    <w:rsid w:val="00316288"/>
    <w:rsid w:val="003201A4"/>
    <w:rsid w:val="00332EE3"/>
    <w:rsid w:val="003373F9"/>
    <w:rsid w:val="00353040"/>
    <w:rsid w:val="00356B7E"/>
    <w:rsid w:val="003622AD"/>
    <w:rsid w:val="003640DD"/>
    <w:rsid w:val="0037220E"/>
    <w:rsid w:val="00372638"/>
    <w:rsid w:val="00396E0D"/>
    <w:rsid w:val="003B3238"/>
    <w:rsid w:val="003D52B3"/>
    <w:rsid w:val="003E1781"/>
    <w:rsid w:val="003F05CC"/>
    <w:rsid w:val="00410A23"/>
    <w:rsid w:val="004525D7"/>
    <w:rsid w:val="0045643E"/>
    <w:rsid w:val="004565A8"/>
    <w:rsid w:val="00467F58"/>
    <w:rsid w:val="00483398"/>
    <w:rsid w:val="004835B6"/>
    <w:rsid w:val="00483FCD"/>
    <w:rsid w:val="00484A28"/>
    <w:rsid w:val="004B2A0E"/>
    <w:rsid w:val="004B3F90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4CCE"/>
    <w:rsid w:val="00527C21"/>
    <w:rsid w:val="0053492C"/>
    <w:rsid w:val="0053695A"/>
    <w:rsid w:val="005423F4"/>
    <w:rsid w:val="005574C8"/>
    <w:rsid w:val="0056004E"/>
    <w:rsid w:val="00564B37"/>
    <w:rsid w:val="0058584A"/>
    <w:rsid w:val="0059606D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2A5B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E75EB"/>
    <w:rsid w:val="006E7BB9"/>
    <w:rsid w:val="00703130"/>
    <w:rsid w:val="00704E4D"/>
    <w:rsid w:val="0071596B"/>
    <w:rsid w:val="00722FBE"/>
    <w:rsid w:val="0074011B"/>
    <w:rsid w:val="00740C62"/>
    <w:rsid w:val="00742131"/>
    <w:rsid w:val="00742ECE"/>
    <w:rsid w:val="007837BF"/>
    <w:rsid w:val="00795C30"/>
    <w:rsid w:val="00795EF9"/>
    <w:rsid w:val="007A2CE9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21558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4CF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1D4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D0E21"/>
    <w:rsid w:val="00CE1396"/>
    <w:rsid w:val="00CE1AF8"/>
    <w:rsid w:val="00CF5435"/>
    <w:rsid w:val="00D00F1D"/>
    <w:rsid w:val="00D11496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E6F87"/>
    <w:rsid w:val="00DF14AF"/>
    <w:rsid w:val="00E020F1"/>
    <w:rsid w:val="00E043D1"/>
    <w:rsid w:val="00E06F4E"/>
    <w:rsid w:val="00E138FB"/>
    <w:rsid w:val="00E162E2"/>
    <w:rsid w:val="00E25C39"/>
    <w:rsid w:val="00E5671B"/>
    <w:rsid w:val="00E62B95"/>
    <w:rsid w:val="00E80DE1"/>
    <w:rsid w:val="00EE10D7"/>
    <w:rsid w:val="00EE60A2"/>
    <w:rsid w:val="00EF0E21"/>
    <w:rsid w:val="00F206E9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iconarchive.com/search?q=html+5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59" Type="http://schemas.openxmlformats.org/officeDocument/2006/relationships/theme" Target="theme/theme1.xml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43" Type="http://schemas.openxmlformats.org/officeDocument/2006/relationships/hyperlink" Target="https://www.favicon.cc/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dafont.com" TargetMode="External"/><Relationship Id="rId91" Type="http://schemas.openxmlformats.org/officeDocument/2006/relationships/hyperlink" Target="https://color.adobe.com/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s://www.favicon.io/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color.adobe.com/pt/create/color-whee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fonts.googl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w3schools.com/charsets/ref_utf_symbols.asp" TargetMode="External"/><Relationship Id="rId45" Type="http://schemas.openxmlformats.org/officeDocument/2006/relationships/image" Target="media/image35.png"/><Relationship Id="rId66" Type="http://schemas.openxmlformats.org/officeDocument/2006/relationships/hyperlink" Target="https://coolors.co/2830a6-bf94ff-080705-ffffff-bdbbb0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52" Type="http://schemas.openxmlformats.org/officeDocument/2006/relationships/image" Target="media/image13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whatfonti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https://dafont.com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hyperlink" Target="https://emojipedia.org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w3schools.com/cssref/css_websafe_fonts.php" TargetMode="External"/><Relationship Id="rId78" Type="http://schemas.openxmlformats.org/officeDocument/2006/relationships/hyperlink" Target="https://www.fontsquirrel.com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hyperlink" Target="https://www.myfonts.com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Relationship Id="rId27" Type="http://schemas.openxmlformats.org/officeDocument/2006/relationships/image" Target="media/image22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34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8061</TotalTime>
  <Pages>1</Pages>
  <Words>4932</Words>
  <Characters>26634</Characters>
  <Application>Microsoft Office Word</Application>
  <DocSecurity>0</DocSecurity>
  <Lines>221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114</cp:revision>
  <dcterms:created xsi:type="dcterms:W3CDTF">2024-02-10T00:44:00Z</dcterms:created>
  <dcterms:modified xsi:type="dcterms:W3CDTF">2024-05-30T22:11:00Z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